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A6FE" w14:textId="77777777" w:rsidR="00C6478A" w:rsidRDefault="00C6478A" w:rsidP="00C6478A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</w:t>
      </w:r>
    </w:p>
    <w:p w14:paraId="721528D3" w14:textId="77777777" w:rsidR="00C6478A" w:rsidRPr="00787659" w:rsidRDefault="00B47AF2" w:rsidP="00C6478A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36"/>
          <w:szCs w:val="36"/>
          <w:lang w:eastAsia="en-GB"/>
        </w:rPr>
        <w:object w:dxaOrig="1440" w:dyaOrig="1440" w14:anchorId="160E0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pt;margin-top:-21.8pt;width:441.8pt;height:124.9pt;z-index:251658240;visibility:visible;mso-wrap-edited:f">
            <v:imagedata r:id="rId6" o:title=""/>
            <w10:wrap type="topAndBottom"/>
          </v:shape>
          <o:OLEObject Type="Embed" ProgID="Word.Picture.8" ShapeID="_x0000_s1026" DrawAspect="Content" ObjectID="_1716730592" r:id="rId7"/>
        </w:object>
      </w:r>
      <w:r w:rsidR="00C6478A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</w:t>
      </w:r>
      <w:r w:rsidR="00C6478A"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30CC1C97" w14:textId="77777777" w:rsidR="00C6478A" w:rsidRPr="00787659" w:rsidRDefault="00C6478A" w:rsidP="00C6478A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14:paraId="2171A31A" w14:textId="77777777" w:rsidR="00C6478A" w:rsidRPr="00787659" w:rsidRDefault="00C6478A" w:rsidP="00C6478A">
      <w:pPr>
        <w:spacing w:after="160" w:line="252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Conservation) Committee </w:t>
      </w:r>
    </w:p>
    <w:p w14:paraId="1F8AD28C" w14:textId="77777777" w:rsidR="00C6478A" w:rsidRDefault="00C6478A" w:rsidP="00C6478A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4370CC">
        <w:rPr>
          <w:rFonts w:eastAsia="Times New Roman" w:cs="Times New Roman"/>
          <w:sz w:val="24"/>
          <w:szCs w:val="24"/>
          <w:lang w:eastAsia="en-GB"/>
        </w:rPr>
        <w:t>Committee:</w:t>
      </w:r>
    </w:p>
    <w:p w14:paraId="2BBBFDE2" w14:textId="77777777" w:rsidR="00C6478A" w:rsidRDefault="00C6478A" w:rsidP="00C6478A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Cllr S Buddell, Cllr B Hanvey</w:t>
      </w:r>
      <w:r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Pr="004370CC">
        <w:rPr>
          <w:rFonts w:eastAsia="Times New Roman" w:cs="Times New Roman"/>
          <w:sz w:val="24"/>
          <w:szCs w:val="24"/>
          <w:lang w:eastAsia="en-GB"/>
        </w:rPr>
        <w:t>Cllr G Lockerbie (Chairman)</w:t>
      </w:r>
      <w:r>
        <w:rPr>
          <w:rFonts w:eastAsia="Times New Roman" w:cs="Times New Roman"/>
          <w:sz w:val="24"/>
          <w:szCs w:val="24"/>
          <w:lang w:eastAsia="en-GB"/>
        </w:rPr>
        <w:t xml:space="preserve"> and Cllr J Luckin (JL) </w:t>
      </w:r>
    </w:p>
    <w:p w14:paraId="66078358" w14:textId="77777777" w:rsidR="00C6478A" w:rsidRDefault="00C6478A" w:rsidP="00C6478A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NOTICE is hereby given, and Councillors are SUMMONED to attend a meeting of the Open Spaces Committee</w:t>
      </w:r>
    </w:p>
    <w:p w14:paraId="4946A24E" w14:textId="77777777" w:rsidR="00C6478A" w:rsidRPr="004370CC" w:rsidRDefault="00C6478A" w:rsidP="00C6478A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on:</w:t>
      </w:r>
    </w:p>
    <w:p w14:paraId="35CD7449" w14:textId="77777777" w:rsidR="00C6478A" w:rsidRPr="00787659" w:rsidRDefault="00C6478A" w:rsidP="00C6478A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5F2E837" w14:textId="77777777" w:rsidR="00C6478A" w:rsidRPr="00787659" w:rsidRDefault="00C6478A" w:rsidP="00C6478A">
      <w:pPr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2C35BB2" w14:textId="77777777" w:rsidR="00C6478A" w:rsidRDefault="00C6478A" w:rsidP="00C6478A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20</w:t>
      </w:r>
      <w:r w:rsidRPr="00230889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June at 7:00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</w:t>
      </w:r>
      <w:proofErr w:type="spellStart"/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Doré</w:t>
      </w:r>
      <w:proofErr w:type="spellEnd"/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Room)</w:t>
      </w:r>
    </w:p>
    <w:p w14:paraId="4BA1B413" w14:textId="77777777" w:rsidR="00C6478A" w:rsidRDefault="00C6478A" w:rsidP="00C6478A">
      <w:pPr>
        <w:rPr>
          <w:rFonts w:eastAsia="Times New Roman" w:cstheme="minorHAnsi"/>
          <w:i/>
          <w:iCs/>
          <w:sz w:val="24"/>
          <w:szCs w:val="24"/>
          <w:lang w:eastAsia="en-GB"/>
        </w:rPr>
      </w:pPr>
    </w:p>
    <w:p w14:paraId="158612D9" w14:textId="77777777" w:rsidR="00C6478A" w:rsidRPr="004370CC" w:rsidRDefault="00C6478A" w:rsidP="00C6478A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</w:t>
      </w:r>
      <w:r w:rsidRPr="004370CC"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538DCF6B" w14:textId="77777777" w:rsidR="00C6478A" w:rsidRPr="004370CC" w:rsidRDefault="00C6478A" w:rsidP="00C6478A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025B2BBE" w14:textId="77777777" w:rsidR="00C6478A" w:rsidRDefault="00C6478A" w:rsidP="00C6478A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1.  To Receive Declaration of Acceptance as Chairman of the Committee</w:t>
      </w:r>
    </w:p>
    <w:p w14:paraId="7EA9D2C4" w14:textId="77777777" w:rsidR="00C6478A" w:rsidRPr="004370CC" w:rsidRDefault="00C6478A" w:rsidP="00C6478A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2.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Receive Apologies for Absence.</w:t>
      </w:r>
    </w:p>
    <w:p w14:paraId="540792A1" w14:textId="77777777" w:rsidR="00C6478A" w:rsidRPr="004370CC" w:rsidRDefault="00C6478A" w:rsidP="00C6478A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3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Record declarations of interest from members in any item to be discussed and agree </w:t>
      </w:r>
    </w:p>
    <w:p w14:paraId="41910AC5" w14:textId="77777777" w:rsidR="00C6478A" w:rsidRPr="004370CC" w:rsidRDefault="00C6478A" w:rsidP="00C6478A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dispensations  </w:t>
      </w:r>
    </w:p>
    <w:p w14:paraId="74571110" w14:textId="77777777" w:rsidR="00C6478A" w:rsidRDefault="00C6478A" w:rsidP="00C6478A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4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Approve the minutes of the last Open Spaces, Recreation &amp; Allotments and Footpaths and</w:t>
      </w:r>
    </w:p>
    <w:p w14:paraId="4B36896C" w14:textId="77777777" w:rsidR="00C6478A" w:rsidRPr="004370CC" w:rsidRDefault="00C6478A" w:rsidP="00C6478A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Conservation meeting on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23</w:t>
      </w:r>
      <w:r w:rsidRPr="00230889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rd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May 2022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</w:p>
    <w:p w14:paraId="0642E2C2" w14:textId="77777777" w:rsidR="00C6478A" w:rsidRDefault="00C6478A" w:rsidP="00C6478A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5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  Public Speaking</w:t>
      </w:r>
      <w:bookmarkStart w:id="0" w:name="_Hlk53494615"/>
      <w:bookmarkStart w:id="1" w:name="_Hlk16626897"/>
      <w:bookmarkStart w:id="2" w:name="_Hlk16617693"/>
      <w:bookmarkStart w:id="3" w:name="_Hlk34752844"/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bookmarkStart w:id="4" w:name="_Hlk61337584"/>
    </w:p>
    <w:bookmarkEnd w:id="0"/>
    <w:bookmarkEnd w:id="1"/>
    <w:bookmarkEnd w:id="2"/>
    <w:bookmarkEnd w:id="3"/>
    <w:bookmarkEnd w:id="4"/>
    <w:p w14:paraId="4F01DCE1" w14:textId="77777777" w:rsidR="00C6478A" w:rsidRDefault="00C6478A" w:rsidP="00C6478A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6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15838A9E" w14:textId="77777777" w:rsidR="00C6478A" w:rsidRPr="002C72EA" w:rsidRDefault="00C6478A" w:rsidP="00C6478A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2C72EA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Receive monthly inspection report of the Allotment and other matters, and consider any </w:t>
      </w:r>
    </w:p>
    <w:p w14:paraId="726991EF" w14:textId="77777777" w:rsidR="00C6478A" w:rsidRPr="002C72EA" w:rsidRDefault="00C6478A" w:rsidP="00C6478A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2C72EA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recommended Action</w:t>
      </w:r>
    </w:p>
    <w:p w14:paraId="5710630D" w14:textId="77777777" w:rsidR="00C6478A" w:rsidRPr="00357D92" w:rsidRDefault="00C6478A" w:rsidP="00C6478A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7.  First Extension Graveyard</w:t>
      </w:r>
    </w:p>
    <w:p w14:paraId="2AB4D2D9" w14:textId="77777777" w:rsidR="00C6478A" w:rsidRPr="00E74420" w:rsidRDefault="00C6478A" w:rsidP="00C6478A">
      <w:pPr>
        <w:rPr>
          <w:rFonts w:eastAsia="Times New Roman" w:cs="Arial"/>
          <w:bCs/>
          <w:i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>To Report monthly inspection of the First Extension Graveyard and Consider any recommended</w:t>
      </w:r>
    </w:p>
    <w:p w14:paraId="7609A299" w14:textId="77777777" w:rsidR="00C6478A" w:rsidRDefault="00C6478A" w:rsidP="00C6478A">
      <w:pPr>
        <w:rPr>
          <w:rFonts w:eastAsia="Times New Roman" w:cs="Arial"/>
          <w:b/>
          <w:iCs/>
          <w:sz w:val="24"/>
          <w:szCs w:val="24"/>
          <w:lang w:eastAsia="en-GB"/>
        </w:rPr>
      </w:pP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 xml:space="preserve">     action</w:t>
      </w:r>
      <w:r w:rsidRPr="00D442F4">
        <w:rPr>
          <w:rFonts w:eastAsia="Times New Roman" w:cs="Arial"/>
          <w:b/>
          <w:iCs/>
          <w:sz w:val="24"/>
          <w:szCs w:val="24"/>
          <w:lang w:eastAsia="en-GB"/>
        </w:rPr>
        <w:t>.</w:t>
      </w:r>
    </w:p>
    <w:p w14:paraId="6AAFCAA1" w14:textId="77777777" w:rsidR="00C6478A" w:rsidRDefault="00C6478A" w:rsidP="00C6478A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8.  Matters arising from the last meeting </w:t>
      </w:r>
    </w:p>
    <w:p w14:paraId="74FD76D9" w14:textId="77777777" w:rsidR="00C6478A" w:rsidRPr="0054279B" w:rsidRDefault="00C6478A" w:rsidP="00C6478A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9.  Recreation Ground and Parish Property</w:t>
      </w:r>
    </w:p>
    <w:p w14:paraId="3AC56668" w14:textId="77777777" w:rsidR="00C6478A" w:rsidRDefault="00C6478A" w:rsidP="00C6478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 To Agree quotation for the Annual Play Inspection</w:t>
      </w:r>
    </w:p>
    <w:p w14:paraId="41F67C1F" w14:textId="58D0F4E4" w:rsidR="00C6478A" w:rsidRDefault="00C6478A" w:rsidP="00C6478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 To </w:t>
      </w:r>
      <w:r w:rsidR="00AB463A">
        <w:rPr>
          <w:i/>
          <w:iCs/>
          <w:sz w:val="24"/>
          <w:szCs w:val="24"/>
          <w:lang w:eastAsia="en-GB"/>
        </w:rPr>
        <w:t xml:space="preserve">Agree quotation </w:t>
      </w:r>
      <w:r>
        <w:rPr>
          <w:i/>
          <w:iCs/>
          <w:sz w:val="24"/>
          <w:szCs w:val="24"/>
          <w:lang w:eastAsia="en-GB"/>
        </w:rPr>
        <w:t>f</w:t>
      </w:r>
      <w:r w:rsidR="00AB463A">
        <w:rPr>
          <w:i/>
          <w:iCs/>
          <w:sz w:val="24"/>
          <w:szCs w:val="24"/>
          <w:lang w:eastAsia="en-GB"/>
        </w:rPr>
        <w:t xml:space="preserve">or </w:t>
      </w:r>
      <w:r>
        <w:rPr>
          <w:i/>
          <w:iCs/>
          <w:sz w:val="24"/>
          <w:szCs w:val="24"/>
          <w:lang w:eastAsia="en-GB"/>
        </w:rPr>
        <w:t xml:space="preserve">pest control services </w:t>
      </w:r>
    </w:p>
    <w:p w14:paraId="28049106" w14:textId="77777777" w:rsidR="00C6478A" w:rsidRPr="00631D4A" w:rsidRDefault="00C6478A" w:rsidP="00C6478A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631D4A">
        <w:rPr>
          <w:bCs/>
          <w:i/>
          <w:iCs/>
          <w:sz w:val="24"/>
          <w:szCs w:val="24"/>
          <w:lang w:eastAsia="en-GB"/>
        </w:rPr>
        <w:t xml:space="preserve">     </w:t>
      </w:r>
      <w:r w:rsidRPr="00631D4A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To Consider a location for the Jubilee Tree on Parish Council property</w:t>
      </w:r>
    </w:p>
    <w:p w14:paraId="523C4BE6" w14:textId="77777777" w:rsidR="00C6478A" w:rsidRDefault="00C6478A" w:rsidP="00C6478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 To Consider a hire request for a dog agility event on the Recreation Ground on 19</w:t>
      </w:r>
      <w:r w:rsidRPr="00F64504">
        <w:rPr>
          <w:i/>
          <w:iCs/>
          <w:sz w:val="24"/>
          <w:szCs w:val="24"/>
          <w:vertAlign w:val="superscript"/>
          <w:lang w:eastAsia="en-GB"/>
        </w:rPr>
        <w:t>th</w:t>
      </w:r>
      <w:r>
        <w:rPr>
          <w:i/>
          <w:iCs/>
          <w:sz w:val="24"/>
          <w:szCs w:val="24"/>
          <w:lang w:eastAsia="en-GB"/>
        </w:rPr>
        <w:t xml:space="preserve"> July 2022</w:t>
      </w:r>
    </w:p>
    <w:p w14:paraId="6E38A3A6" w14:textId="77777777" w:rsidR="00C6478A" w:rsidRDefault="00C6478A" w:rsidP="00C6478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 To Consider a hire request for a 40</w:t>
      </w:r>
      <w:r w:rsidRPr="00A15908">
        <w:rPr>
          <w:i/>
          <w:iCs/>
          <w:sz w:val="24"/>
          <w:szCs w:val="24"/>
          <w:vertAlign w:val="superscript"/>
          <w:lang w:eastAsia="en-GB"/>
        </w:rPr>
        <w:t>th</w:t>
      </w:r>
      <w:r>
        <w:rPr>
          <w:i/>
          <w:iCs/>
          <w:sz w:val="24"/>
          <w:szCs w:val="24"/>
          <w:lang w:eastAsia="en-GB"/>
        </w:rPr>
        <w:t xml:space="preserve"> birthday party on the Recreation Ground on 27</w:t>
      </w:r>
      <w:r w:rsidRPr="000876B9">
        <w:rPr>
          <w:i/>
          <w:iCs/>
          <w:sz w:val="24"/>
          <w:szCs w:val="24"/>
          <w:vertAlign w:val="superscript"/>
          <w:lang w:eastAsia="en-GB"/>
        </w:rPr>
        <w:t>th</w:t>
      </w:r>
      <w:r>
        <w:rPr>
          <w:i/>
          <w:iCs/>
          <w:sz w:val="24"/>
          <w:szCs w:val="24"/>
          <w:lang w:eastAsia="en-GB"/>
        </w:rPr>
        <w:t xml:space="preserve"> August 2022</w:t>
      </w:r>
    </w:p>
    <w:p w14:paraId="0DEB0321" w14:textId="77777777" w:rsidR="00C6478A" w:rsidRDefault="00C6478A" w:rsidP="00C6478A">
      <w:pPr>
        <w:autoSpaceDE w:val="0"/>
        <w:autoSpaceDN w:val="0"/>
        <w:adjustRightInd w:val="0"/>
        <w:spacing w:after="160" w:line="256" w:lineRule="auto"/>
        <w:contextualSpacing/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t xml:space="preserve">     To Consider a hire request for a birthday party on the Recreation Ground on 6</w:t>
      </w:r>
      <w:r w:rsidRPr="00C078F3">
        <w:rPr>
          <w:i/>
          <w:iCs/>
          <w:sz w:val="24"/>
          <w:szCs w:val="24"/>
          <w:vertAlign w:val="superscript"/>
          <w:lang w:eastAsia="en-GB"/>
        </w:rPr>
        <w:t>th</w:t>
      </w:r>
      <w:r>
        <w:rPr>
          <w:i/>
          <w:iCs/>
          <w:sz w:val="24"/>
          <w:szCs w:val="24"/>
          <w:lang w:eastAsia="en-GB"/>
        </w:rPr>
        <w:t xml:space="preserve"> May 2023.</w:t>
      </w:r>
    </w:p>
    <w:p w14:paraId="3CF5598E" w14:textId="56488FEE" w:rsidR="00C6478A" w:rsidRDefault="00C6478A" w:rsidP="00C6478A">
      <w:pPr>
        <w:autoSpaceDE w:val="0"/>
        <w:autoSpaceDN w:val="0"/>
        <w:adjustRightInd w:val="0"/>
        <w:spacing w:after="160" w:line="256" w:lineRule="auto"/>
        <w:contextualSpacing/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lastRenderedPageBreak/>
        <w:t xml:space="preserve">      To Report an update </w:t>
      </w:r>
      <w:r w:rsidR="00D4413B">
        <w:rPr>
          <w:i/>
          <w:iCs/>
          <w:sz w:val="24"/>
          <w:szCs w:val="24"/>
          <w:lang w:eastAsia="en-GB"/>
        </w:rPr>
        <w:t xml:space="preserve">on </w:t>
      </w:r>
      <w:r>
        <w:rPr>
          <w:i/>
          <w:iCs/>
          <w:sz w:val="24"/>
          <w:szCs w:val="24"/>
          <w:lang w:eastAsia="en-GB"/>
        </w:rPr>
        <w:t>Rampion</w:t>
      </w:r>
      <w:r w:rsidR="00D4413B">
        <w:rPr>
          <w:i/>
          <w:iCs/>
          <w:sz w:val="24"/>
          <w:szCs w:val="24"/>
          <w:lang w:eastAsia="en-GB"/>
        </w:rPr>
        <w:t xml:space="preserve">2 </w:t>
      </w:r>
      <w:r w:rsidR="0089054E">
        <w:rPr>
          <w:i/>
          <w:iCs/>
          <w:sz w:val="24"/>
          <w:szCs w:val="24"/>
          <w:lang w:eastAsia="en-GB"/>
        </w:rPr>
        <w:t xml:space="preserve">inshore proposals </w:t>
      </w:r>
    </w:p>
    <w:p w14:paraId="2B7973E1" w14:textId="77777777" w:rsidR="00C6478A" w:rsidRPr="00F771FE" w:rsidRDefault="00C6478A" w:rsidP="00C6478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10. Footpaths and Bridleways</w:t>
      </w:r>
    </w:p>
    <w:p w14:paraId="6D5F49AA" w14:textId="77777777" w:rsidR="00C6478A" w:rsidRPr="0011198B" w:rsidRDefault="00C6478A" w:rsidP="00C6478A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11</w:t>
      </w:r>
      <w:r w:rsidRPr="0011198B">
        <w:rPr>
          <w:rFonts w:eastAsia="Times New Roman" w:cs="Arial"/>
          <w:b/>
          <w:i/>
          <w:iCs/>
          <w:sz w:val="24"/>
          <w:szCs w:val="24"/>
          <w:lang w:eastAsia="en-GB"/>
        </w:rPr>
        <w:t>.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7B99F12C" w14:textId="77777777" w:rsidR="00C6478A" w:rsidRDefault="00C6478A" w:rsidP="00C6478A">
      <w:pPr>
        <w:ind w:left="-142"/>
        <w:rPr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12.  </w:t>
      </w:r>
      <w:r w:rsidRPr="00486CEF">
        <w:rPr>
          <w:b/>
          <w:color w:val="000000"/>
          <w:sz w:val="24"/>
          <w:szCs w:val="24"/>
        </w:rPr>
        <w:t xml:space="preserve">Any other </w:t>
      </w:r>
      <w:r>
        <w:rPr>
          <w:b/>
          <w:color w:val="000000"/>
          <w:sz w:val="24"/>
          <w:szCs w:val="24"/>
        </w:rPr>
        <w:t xml:space="preserve">urgent </w:t>
      </w:r>
      <w:r w:rsidRPr="00486CEF">
        <w:rPr>
          <w:b/>
          <w:color w:val="000000"/>
          <w:sz w:val="24"/>
          <w:szCs w:val="24"/>
        </w:rPr>
        <w:t xml:space="preserve">Open Space, Recreation &amp; Allotment and Footpaths &amp; Conservation issues that </w:t>
      </w:r>
    </w:p>
    <w:p w14:paraId="5BC60CE9" w14:textId="77777777" w:rsidR="00C6478A" w:rsidRDefault="00C6478A" w:rsidP="00C6478A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</w:t>
      </w:r>
      <w:r w:rsidRPr="00486CEF">
        <w:rPr>
          <w:b/>
          <w:color w:val="000000"/>
          <w:sz w:val="24"/>
          <w:szCs w:val="24"/>
        </w:rPr>
        <w:t>may arise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b/>
          <w:sz w:val="24"/>
          <w:szCs w:val="24"/>
        </w:rPr>
        <w:t>OR items for the next Agenda.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57EA1E16" w14:textId="77777777" w:rsidR="00C6478A" w:rsidRDefault="00C6478A" w:rsidP="00C6478A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13.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Date and Time of next meetings  </w:t>
      </w:r>
      <w:bookmarkStart w:id="5" w:name="_Hlk69824740"/>
      <w:bookmarkStart w:id="6" w:name="_Hlk66109060"/>
      <w:bookmarkStart w:id="7" w:name="_Hlk24474615"/>
    </w:p>
    <w:p w14:paraId="4B910ADB" w14:textId="77777777" w:rsidR="00C6478A" w:rsidRPr="002A7510" w:rsidRDefault="00C6478A" w:rsidP="00C6478A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</w:t>
      </w:r>
      <w:r w:rsidRPr="00B45F6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Parish Council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Meeting: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Monday 4</w:t>
      </w:r>
      <w:r w:rsidRPr="00230889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July 2022, 7:30pm</w:t>
      </w:r>
    </w:p>
    <w:p w14:paraId="165A5DBC" w14:textId="77777777" w:rsidR="00C6478A" w:rsidRDefault="00C6478A" w:rsidP="00C6478A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Open Spaces Committee: </w:t>
      </w:r>
      <w:r w:rsidRPr="00B45F6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18</w:t>
      </w:r>
      <w:r w:rsidRPr="00230889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July 7:00pm  </w:t>
      </w:r>
    </w:p>
    <w:p w14:paraId="23CAB789" w14:textId="77777777" w:rsidR="00C6478A" w:rsidRDefault="00C6478A" w:rsidP="00C6478A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 w:rsidRPr="009378E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Planning &amp; Transport Committee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: Monday 18</w:t>
      </w:r>
      <w:r w:rsidRPr="00230889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July 2022, 7:45pm </w:t>
      </w:r>
    </w:p>
    <w:p w14:paraId="32EFCC20" w14:textId="77777777" w:rsidR="00C6478A" w:rsidRDefault="00C6478A" w:rsidP="00C6478A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476BACC" w14:textId="77777777" w:rsidR="00C6478A" w:rsidRDefault="00C6478A" w:rsidP="00C6478A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49E8EF69" w14:textId="77777777" w:rsidR="00C6478A" w:rsidRPr="00A0035E" w:rsidRDefault="00C6478A" w:rsidP="00C6478A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bookmarkEnd w:id="5"/>
    <w:p w14:paraId="08357E0B" w14:textId="77777777" w:rsidR="00C6478A" w:rsidRPr="000476AB" w:rsidRDefault="00C6478A" w:rsidP="00C6478A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>
        <w:rPr>
          <w:noProof/>
          <w:sz w:val="24"/>
          <w:szCs w:val="24"/>
          <w:lang w:eastAsia="en-GB"/>
        </w:rPr>
        <w:drawing>
          <wp:inline distT="0" distB="0" distL="0" distR="0" wp14:anchorId="24407DD4" wp14:editId="5927EC81">
            <wp:extent cx="118872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14:paraId="073118E2" w14:textId="77777777" w:rsidR="00C6478A" w:rsidRPr="004370CC" w:rsidRDefault="00C6478A" w:rsidP="00C6478A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  <w:bookmarkEnd w:id="7"/>
      <w:r w:rsidRPr="004370CC">
        <w:rPr>
          <w:rFonts w:eastAsia="Times New Roman" w:cs="Arial"/>
          <w:sz w:val="24"/>
          <w:szCs w:val="24"/>
          <w:lang w:eastAsia="en-GB"/>
        </w:rPr>
        <w:t xml:space="preserve">      </w:t>
      </w:r>
    </w:p>
    <w:p w14:paraId="01944204" w14:textId="77777777" w:rsidR="00C6478A" w:rsidRPr="004370CC" w:rsidRDefault="00C6478A" w:rsidP="00C6478A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Zoe Savill</w:t>
      </w:r>
    </w:p>
    <w:p w14:paraId="2FB53180" w14:textId="77777777" w:rsidR="00C6478A" w:rsidRPr="004370CC" w:rsidRDefault="00C6478A" w:rsidP="00C6478A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Clerk to Washington Parish Council</w:t>
      </w:r>
    </w:p>
    <w:p w14:paraId="5538CF1F" w14:textId="77777777" w:rsidR="00C6478A" w:rsidRPr="004370CC" w:rsidRDefault="00C6478A" w:rsidP="00C6478A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7F6EB282" w14:textId="77777777" w:rsidR="00C6478A" w:rsidRDefault="00C6478A" w:rsidP="00C6478A">
      <w:pPr>
        <w:rPr>
          <w:i/>
          <w:iCs/>
        </w:rPr>
      </w:pPr>
      <w:r>
        <w:rPr>
          <w:rFonts w:eastAsia="Times New Roman" w:cs="Times New Roman"/>
          <w:i/>
          <w:iCs/>
          <w:lang w:eastAsia="en-GB"/>
        </w:rPr>
        <w:t xml:space="preserve">     </w:t>
      </w:r>
      <w:r w:rsidRPr="005A1D52">
        <w:rPr>
          <w:i/>
          <w:iCs/>
        </w:rPr>
        <w:t>Under the provisions of the Local Government Audit and Accountability Act 2014 (Openness of Local Government</w:t>
      </w:r>
    </w:p>
    <w:p w14:paraId="54C33071" w14:textId="77777777" w:rsidR="00C6478A" w:rsidRDefault="00C6478A" w:rsidP="00C6478A">
      <w:pPr>
        <w:rPr>
          <w:i/>
          <w:iCs/>
        </w:rPr>
      </w:pPr>
      <w:r>
        <w:rPr>
          <w:i/>
          <w:iCs/>
        </w:rPr>
        <w:t xml:space="preserve">    </w:t>
      </w:r>
      <w:r w:rsidRPr="005A1D52">
        <w:rPr>
          <w:i/>
          <w:iCs/>
        </w:rPr>
        <w:t xml:space="preserve"> Bodies Regulations 2014), members of the public are permitted to film or record Council meetings to which they </w:t>
      </w:r>
    </w:p>
    <w:p w14:paraId="5F264BC5" w14:textId="77777777" w:rsidR="00C6478A" w:rsidRDefault="00C6478A" w:rsidP="00C6478A">
      <w:pPr>
        <w:rPr>
          <w:i/>
          <w:iCs/>
        </w:rPr>
      </w:pPr>
      <w:r>
        <w:rPr>
          <w:i/>
          <w:iCs/>
        </w:rPr>
        <w:t xml:space="preserve">     </w:t>
      </w:r>
      <w:r w:rsidRPr="005A1D52">
        <w:rPr>
          <w:i/>
          <w:iCs/>
        </w:rPr>
        <w:t xml:space="preserve">are permitted access, in a non-disruptive manner. </w:t>
      </w:r>
      <w:proofErr w:type="gramStart"/>
      <w:r w:rsidRPr="005A1D52">
        <w:rPr>
          <w:i/>
          <w:iCs/>
        </w:rPr>
        <w:t xml:space="preserve">By attending this meeting, </w:t>
      </w:r>
      <w:r>
        <w:rPr>
          <w:i/>
          <w:iCs/>
        </w:rPr>
        <w:t>it</w:t>
      </w:r>
      <w:proofErr w:type="gramEnd"/>
      <w:r>
        <w:rPr>
          <w:i/>
          <w:iCs/>
        </w:rPr>
        <w:t xml:space="preserve"> is deemed that </w:t>
      </w:r>
      <w:r w:rsidRPr="005A1D52">
        <w:rPr>
          <w:i/>
          <w:iCs/>
        </w:rPr>
        <w:t>you consent to this.</w:t>
      </w:r>
      <w:r>
        <w:rPr>
          <w:i/>
          <w:iCs/>
        </w:rPr>
        <w:t xml:space="preserve"> </w:t>
      </w:r>
    </w:p>
    <w:p w14:paraId="5B35B3E9" w14:textId="77777777" w:rsidR="00C6478A" w:rsidRDefault="00C6478A" w:rsidP="00C6478A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A person or persons recording the parish meeting are reminded that the Public S</w:t>
      </w:r>
      <w:r>
        <w:rPr>
          <w:i/>
          <w:iCs/>
        </w:rPr>
        <w:t xml:space="preserve">peaking </w:t>
      </w:r>
      <w:r w:rsidRPr="00596D7F">
        <w:rPr>
          <w:i/>
          <w:iCs/>
        </w:rPr>
        <w:t xml:space="preserve">period </w:t>
      </w:r>
      <w:r>
        <w:rPr>
          <w:i/>
          <w:iCs/>
        </w:rPr>
        <w:t>is no</w:t>
      </w:r>
      <w:r w:rsidRPr="00596D7F">
        <w:rPr>
          <w:i/>
          <w:iCs/>
        </w:rPr>
        <w:t xml:space="preserve">t part of the </w:t>
      </w:r>
    </w:p>
    <w:p w14:paraId="3643C856" w14:textId="77777777" w:rsidR="00C6478A" w:rsidRDefault="00C6478A" w:rsidP="00C6478A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 xml:space="preserve">formal meeting and that they should take legal advice for themselves as to their rights to make any recording </w:t>
      </w:r>
    </w:p>
    <w:p w14:paraId="61696B26" w14:textId="77777777" w:rsidR="00C6478A" w:rsidRDefault="00C6478A" w:rsidP="00C6478A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during that period</w:t>
      </w:r>
    </w:p>
    <w:p w14:paraId="44BB918E" w14:textId="77777777" w:rsidR="00E01143" w:rsidRDefault="00E01143"/>
    <w:sectPr w:rsidR="00E01143" w:rsidSect="00C6478A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E78D" w14:textId="77777777" w:rsidR="003017BA" w:rsidRDefault="003017BA" w:rsidP="003017BA">
      <w:r>
        <w:separator/>
      </w:r>
    </w:p>
  </w:endnote>
  <w:endnote w:type="continuationSeparator" w:id="0">
    <w:p w14:paraId="7E5407CA" w14:textId="77777777" w:rsidR="003017BA" w:rsidRDefault="003017BA" w:rsidP="0030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18DB" w14:textId="3322DAFC" w:rsidR="003017BA" w:rsidRPr="003017BA" w:rsidRDefault="003017BA" w:rsidP="003017BA">
    <w:pPr>
      <w:pStyle w:val="Footer"/>
      <w:jc w:val="right"/>
      <w:rPr>
        <w:i/>
        <w:iCs/>
      </w:rPr>
    </w:pPr>
    <w:r w:rsidRPr="003017BA">
      <w:rPr>
        <w:i/>
        <w:iCs/>
      </w:rPr>
      <w:t>Published 14</w:t>
    </w:r>
    <w:r w:rsidRPr="003017BA">
      <w:rPr>
        <w:i/>
        <w:iCs/>
        <w:vertAlign w:val="superscript"/>
      </w:rPr>
      <w:t>th</w:t>
    </w:r>
    <w:r w:rsidRPr="003017BA">
      <w:rPr>
        <w:i/>
        <w:iCs/>
      </w:rPr>
      <w:t xml:space="preserve"> June 2022</w:t>
    </w:r>
  </w:p>
  <w:p w14:paraId="06DB71E6" w14:textId="77777777" w:rsidR="003017BA" w:rsidRDefault="00301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56E9" w14:textId="77777777" w:rsidR="003017BA" w:rsidRDefault="003017BA" w:rsidP="003017BA">
      <w:r>
        <w:separator/>
      </w:r>
    </w:p>
  </w:footnote>
  <w:footnote w:type="continuationSeparator" w:id="0">
    <w:p w14:paraId="0E2A684D" w14:textId="77777777" w:rsidR="003017BA" w:rsidRDefault="003017BA" w:rsidP="00301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8A"/>
    <w:rsid w:val="00234CA3"/>
    <w:rsid w:val="003017BA"/>
    <w:rsid w:val="003A3261"/>
    <w:rsid w:val="0052087C"/>
    <w:rsid w:val="0089054E"/>
    <w:rsid w:val="00AB3115"/>
    <w:rsid w:val="00AB463A"/>
    <w:rsid w:val="00B47AF2"/>
    <w:rsid w:val="00C55EE0"/>
    <w:rsid w:val="00C6478A"/>
    <w:rsid w:val="00D4413B"/>
    <w:rsid w:val="00E01143"/>
    <w:rsid w:val="00E5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FCEEC9"/>
  <w15:chartTrackingRefBased/>
  <w15:docId w15:val="{85B05990-9379-44BB-967E-174E2618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7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7BA"/>
  </w:style>
  <w:style w:type="paragraph" w:styleId="Footer">
    <w:name w:val="footer"/>
    <w:basedOn w:val="Normal"/>
    <w:link w:val="FooterChar"/>
    <w:uiPriority w:val="99"/>
    <w:unhideWhenUsed/>
    <w:rsid w:val="003017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5</cp:revision>
  <dcterms:created xsi:type="dcterms:W3CDTF">2022-06-14T15:48:00Z</dcterms:created>
  <dcterms:modified xsi:type="dcterms:W3CDTF">2022-06-14T15:50:00Z</dcterms:modified>
</cp:coreProperties>
</file>